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1E3F0F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0F" w:rsidRPr="00E06E72" w:rsidRDefault="001E3F0F" w:rsidP="001E3F0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1E3F0F" w:rsidRPr="00E06E72" w:rsidTr="001E3F0F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A077B" w:rsidRPr="00267EF8" w:rsidRDefault="009A077B" w:rsidP="009A077B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9A077B" w:rsidRPr="00267EF8" w:rsidRDefault="009A077B" w:rsidP="009A077B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9A077B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9A077B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077B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Удостоверения пожарно-технического минимума (сотрудникам, выполняющим мероприятия) установленного образца.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077B" w:rsidRPr="00267EF8" w:rsidRDefault="009A077B" w:rsidP="00B420E2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B420E2">
                    <w:rPr>
                      <w:sz w:val="20"/>
                      <w:szCs w:val="20"/>
                    </w:rPr>
                    <w:t>удостоверений</w:t>
                  </w:r>
                </w:p>
              </w:tc>
            </w:tr>
            <w:tr w:rsidR="00B420E2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Копия приказа собственной организации исполнителя о проведении обучения пожарно-техническому минимуму (если обучение проводилось в собственной организации)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B420E2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Удостоверения по охране труда (сотрудникам, выполняющим мероприятия) установленного образца.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Наличие удостоверений</w:t>
                  </w:r>
                </w:p>
              </w:tc>
            </w:tr>
            <w:tr w:rsidR="00B420E2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Копия приказа собственной организации исполнителя о проведении обучения охране труда (если обучение проводилось в собственной организации)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Наличие удостоверений</w:t>
                  </w:r>
                </w:p>
              </w:tc>
            </w:tr>
            <w:tr w:rsidR="00B420E2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Удостоверения по электробезопасности (сотрудникам, выполняющим соответствующие работы) установленного образца.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20E2" w:rsidRPr="00B420E2" w:rsidRDefault="00B420E2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420E2">
                    <w:rPr>
                      <w:sz w:val="20"/>
                      <w:szCs w:val="20"/>
                    </w:rPr>
                    <w:t>Наличие удостоверений</w:t>
                  </w:r>
                </w:p>
              </w:tc>
            </w:tr>
          </w:tbl>
          <w:p w:rsidR="001E3F0F" w:rsidRPr="00432D66" w:rsidRDefault="001E3F0F" w:rsidP="001E3F0F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Форма, сроки и порядок оплаты: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1E3F0F">
              <w:rPr>
                <w:sz w:val="20"/>
                <w:szCs w:val="20"/>
              </w:rPr>
              <w:t>рабочих</w:t>
            </w:r>
            <w:r w:rsidRPr="001E3F0F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BA3958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BA3958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BA3958" w:rsidRDefault="00BA395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BA3958">
              <w:rPr>
                <w:sz w:val="20"/>
                <w:szCs w:val="20"/>
              </w:rPr>
              <w:t>Не предусм</w:t>
            </w:r>
            <w:r w:rsidR="00905AB7">
              <w:rPr>
                <w:sz w:val="20"/>
                <w:szCs w:val="20"/>
              </w:rPr>
              <w:t>о</w:t>
            </w:r>
            <w:r w:rsidRPr="00BA3958">
              <w:rPr>
                <w:sz w:val="20"/>
                <w:szCs w:val="20"/>
              </w:rPr>
              <w:t>трен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Default="000B3468" w:rsidP="00D51FE0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5B6173" w:rsidRPr="005B6173" w:rsidRDefault="005B6173" w:rsidP="005B6173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5B6173">
              <w:rPr>
                <w:sz w:val="20"/>
                <w:szCs w:val="20"/>
              </w:rPr>
              <w:t>Заявка участника (Приложение № 2)</w:t>
            </w:r>
          </w:p>
          <w:p w:rsidR="005B6173" w:rsidRPr="005B6173" w:rsidRDefault="005B6173" w:rsidP="005B6173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5B6173">
              <w:rPr>
                <w:sz w:val="20"/>
                <w:szCs w:val="20"/>
              </w:rPr>
              <w:t>Анкета участника (Приложение № 3)</w:t>
            </w:r>
          </w:p>
          <w:p w:rsidR="005B6173" w:rsidRPr="005B6173" w:rsidRDefault="005B6173" w:rsidP="005B6173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5B6173">
              <w:rPr>
                <w:sz w:val="20"/>
                <w:szCs w:val="20"/>
              </w:rPr>
              <w:t>Сведения об опыте выполнения аналогичных договоров (Приложение № 4)</w:t>
            </w:r>
          </w:p>
          <w:p w:rsidR="005B6173" w:rsidRPr="005B6173" w:rsidRDefault="005B6173" w:rsidP="005B6173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5B6173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5B6173" w:rsidRPr="00EE0528" w:rsidRDefault="005B6173" w:rsidP="005B6173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5B6173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05AB7" w:rsidRPr="00905AB7" w:rsidRDefault="005B6173" w:rsidP="00B74A66">
            <w:pPr>
              <w:pStyle w:val="a7"/>
              <w:tabs>
                <w:tab w:val="clear" w:pos="1134"/>
                <w:tab w:val="left" w:pos="608"/>
              </w:tabs>
              <w:ind w:left="103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предусмотрена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9A75D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9A75D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D51FE0" w:rsidRPr="00CE767D" w:rsidRDefault="00D51FE0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B4387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1D4AF1">
              <w:rPr>
                <w:sz w:val="20"/>
                <w:szCs w:val="20"/>
              </w:rPr>
              <w:t>о окончания срока подачи заявок</w:t>
            </w:r>
            <w:r w:rsidRPr="001D4AF1">
              <w:rPr>
                <w:sz w:val="20"/>
                <w:szCs w:val="20"/>
              </w:rPr>
              <w:t xml:space="preserve">. 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 w:rsidRPr="001D4AF1">
              <w:rPr>
                <w:sz w:val="20"/>
                <w:szCs w:val="20"/>
              </w:rPr>
              <w:t xml:space="preserve">и о закупке не должны изменять </w:t>
            </w:r>
            <w:r w:rsidRPr="001D4AF1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lastRenderedPageBreak/>
              <w:t xml:space="preserve">Если разъяснение не размещено в установленный срок, Организатор </w:t>
            </w:r>
            <w:r w:rsidRPr="0014002D">
              <w:rPr>
                <w:sz w:val="20"/>
                <w:szCs w:val="20"/>
              </w:rPr>
              <w:t xml:space="preserve">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</w:t>
            </w:r>
            <w:r w:rsidRPr="001D4AF1">
              <w:rPr>
                <w:sz w:val="20"/>
                <w:szCs w:val="20"/>
              </w:rPr>
              <w:t>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1D4AF1">
              <w:rPr>
                <w:sz w:val="20"/>
                <w:szCs w:val="20"/>
              </w:rPr>
              <w:t xml:space="preserve">1) </w:t>
            </w:r>
            <w:r w:rsidR="0014574A" w:rsidRPr="001D4AF1">
              <w:rPr>
                <w:sz w:val="20"/>
                <w:szCs w:val="20"/>
              </w:rPr>
              <w:t>все</w:t>
            </w:r>
            <w:r w:rsidRPr="001D4AF1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bookmarkEnd w:id="6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94680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Достоверность приведенных в заявке сведений и действительность </w:t>
            </w:r>
            <w:r w:rsidRPr="0094680F">
              <w:t>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94680F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EB6CB3" w:rsidP="00DE2058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EB6CB3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EB6CB3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EB6CB3">
              <w:rPr>
                <w:sz w:val="20"/>
                <w:szCs w:val="20"/>
              </w:rPr>
              <w:t>Приведенная цена договора с учетом НДС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210EF" w:rsidRDefault="00DE2058" w:rsidP="00DE2058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 xml:space="preserve">Формула расчета приведенной цены </w:t>
            </w:r>
            <w:r>
              <w:rPr>
                <w:sz w:val="20"/>
                <w:szCs w:val="20"/>
              </w:rPr>
              <w:t>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4152D8" w:rsidRDefault="00E82C21" w:rsidP="00DE205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«B»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Pr="00B95915">
              <w:rPr>
                <w:sz w:val="20"/>
                <w:szCs w:val="20"/>
              </w:rPr>
              <w:t>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При равенстве полученных заявок по ценовому критерию</w:t>
            </w:r>
            <w:r w:rsidR="005C5D82">
              <w:rPr>
                <w:sz w:val="20"/>
                <w:szCs w:val="20"/>
              </w:rPr>
              <w:t xml:space="preserve">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</w:t>
            </w:r>
            <w:r w:rsidR="00E82C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зультатам конкурентной закупки</w:t>
            </w: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E82C21">
            <w:pPr>
              <w:pStyle w:val="1"/>
              <w:tabs>
                <w:tab w:val="left" w:pos="426"/>
              </w:tabs>
              <w:spacing w:before="0"/>
              <w:ind w:firstLine="284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E82C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обедитель конкурентной закупки </w:t>
            </w: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обязан подписать </w:t>
            </w:r>
            <w:r w:rsidR="00E82C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Договор с </w:t>
            </w: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E82C21" w:rsidRPr="00DC26C7" w:rsidRDefault="00E82C21" w:rsidP="00E82C21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682424" w:rsidRPr="00274FDC" w:rsidRDefault="00E82C21" w:rsidP="00E82C21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  <w:bookmarkStart w:id="7" w:name="_GoBack"/>
            <w:bookmarkEnd w:id="7"/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2C" w:rsidRDefault="00837B2C">
      <w:r>
        <w:separator/>
      </w:r>
    </w:p>
  </w:endnote>
  <w:endnote w:type="continuationSeparator" w:id="0">
    <w:p w:rsidR="00837B2C" w:rsidRDefault="0083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2C" w:rsidRDefault="00837B2C">
      <w:r>
        <w:separator/>
      </w:r>
    </w:p>
  </w:footnote>
  <w:footnote w:type="continuationSeparator" w:id="0">
    <w:p w:rsidR="00837B2C" w:rsidRDefault="0083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D2EB4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7"/>
  </w:num>
  <w:num w:numId="8">
    <w:abstractNumId w:val="17"/>
  </w:num>
  <w:num w:numId="9">
    <w:abstractNumId w:val="4"/>
  </w:num>
  <w:num w:numId="10">
    <w:abstractNumId w:val="26"/>
  </w:num>
  <w:num w:numId="11">
    <w:abstractNumId w:val="0"/>
  </w:num>
  <w:num w:numId="12">
    <w:abstractNumId w:val="25"/>
  </w:num>
  <w:num w:numId="13">
    <w:abstractNumId w:val="1"/>
  </w:num>
  <w:num w:numId="14">
    <w:abstractNumId w:val="19"/>
  </w:num>
  <w:num w:numId="15">
    <w:abstractNumId w:val="15"/>
  </w:num>
  <w:num w:numId="16">
    <w:abstractNumId w:val="24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4574A"/>
    <w:rsid w:val="00156CB0"/>
    <w:rsid w:val="00175051"/>
    <w:rsid w:val="001911E9"/>
    <w:rsid w:val="00195303"/>
    <w:rsid w:val="001C3E1E"/>
    <w:rsid w:val="001D4AF1"/>
    <w:rsid w:val="001D61E0"/>
    <w:rsid w:val="001E3F0F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C7525"/>
    <w:rsid w:val="002E2A3D"/>
    <w:rsid w:val="003171DC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32D66"/>
    <w:rsid w:val="00433B17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173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720FE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37B2C"/>
    <w:rsid w:val="00890C10"/>
    <w:rsid w:val="008B0E97"/>
    <w:rsid w:val="008F2D53"/>
    <w:rsid w:val="008F4EDF"/>
    <w:rsid w:val="008F51CB"/>
    <w:rsid w:val="00905AB7"/>
    <w:rsid w:val="00920C4E"/>
    <w:rsid w:val="0094680F"/>
    <w:rsid w:val="009546FF"/>
    <w:rsid w:val="009624AE"/>
    <w:rsid w:val="009671DA"/>
    <w:rsid w:val="0099006A"/>
    <w:rsid w:val="009A077B"/>
    <w:rsid w:val="009A1E77"/>
    <w:rsid w:val="009A75DF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95B9C"/>
    <w:rsid w:val="00AA3D45"/>
    <w:rsid w:val="00AC3632"/>
    <w:rsid w:val="00AD48F4"/>
    <w:rsid w:val="00AD64F2"/>
    <w:rsid w:val="00AF0E13"/>
    <w:rsid w:val="00AF515C"/>
    <w:rsid w:val="00B10FEF"/>
    <w:rsid w:val="00B1419B"/>
    <w:rsid w:val="00B420E2"/>
    <w:rsid w:val="00B4387B"/>
    <w:rsid w:val="00B74A66"/>
    <w:rsid w:val="00B8068A"/>
    <w:rsid w:val="00B87AA8"/>
    <w:rsid w:val="00B93E73"/>
    <w:rsid w:val="00B949B6"/>
    <w:rsid w:val="00B95915"/>
    <w:rsid w:val="00B97C19"/>
    <w:rsid w:val="00BA3958"/>
    <w:rsid w:val="00BB216A"/>
    <w:rsid w:val="00BD3416"/>
    <w:rsid w:val="00BD58C5"/>
    <w:rsid w:val="00BE035B"/>
    <w:rsid w:val="00BE62A4"/>
    <w:rsid w:val="00BF61AB"/>
    <w:rsid w:val="00C11512"/>
    <w:rsid w:val="00C2682D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05184"/>
    <w:rsid w:val="00D14ACC"/>
    <w:rsid w:val="00D51FE0"/>
    <w:rsid w:val="00D56C37"/>
    <w:rsid w:val="00D57BFC"/>
    <w:rsid w:val="00D57DE4"/>
    <w:rsid w:val="00DC26C7"/>
    <w:rsid w:val="00DC359E"/>
    <w:rsid w:val="00DE2058"/>
    <w:rsid w:val="00DE518D"/>
    <w:rsid w:val="00E06E72"/>
    <w:rsid w:val="00E13219"/>
    <w:rsid w:val="00E22532"/>
    <w:rsid w:val="00E42DB7"/>
    <w:rsid w:val="00E66069"/>
    <w:rsid w:val="00E81E36"/>
    <w:rsid w:val="00E82C21"/>
    <w:rsid w:val="00E870D7"/>
    <w:rsid w:val="00E938BA"/>
    <w:rsid w:val="00E96278"/>
    <w:rsid w:val="00EA1227"/>
    <w:rsid w:val="00EA3FEE"/>
    <w:rsid w:val="00EB6CB3"/>
    <w:rsid w:val="00EC5DB0"/>
    <w:rsid w:val="00EC733F"/>
    <w:rsid w:val="00EE0528"/>
    <w:rsid w:val="00EE71ED"/>
    <w:rsid w:val="00F02E2F"/>
    <w:rsid w:val="00F2046F"/>
    <w:rsid w:val="00F26CDA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6723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149</cp:revision>
  <dcterms:created xsi:type="dcterms:W3CDTF">2019-04-02T13:59:00Z</dcterms:created>
  <dcterms:modified xsi:type="dcterms:W3CDTF">2021-10-27T11:12:00Z</dcterms:modified>
</cp:coreProperties>
</file>